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CE8A9" w14:textId="77777777" w:rsidR="001A1F3E" w:rsidRDefault="001A1F3E" w:rsidP="001A1F3E"/>
    <w:p w14:paraId="1A166F51" w14:textId="77777777"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14:paraId="07B8DCF2" w14:textId="77777777" w:rsidR="0052632E" w:rsidRPr="005A2B7A" w:rsidRDefault="00DC1DAA" w:rsidP="0052632E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52632E">
        <w:t xml:space="preserve"> </w:t>
      </w:r>
      <w:r w:rsidR="0052632E" w:rsidRPr="005A2B7A">
        <w:rPr>
          <w:i/>
        </w:rPr>
        <w:t>Every instructor has prerogative to teach the course as they see fit and ultimately the instructor's syllabus supersedes all others.</w:t>
      </w:r>
    </w:p>
    <w:p w14:paraId="020D37A0" w14:textId="77777777" w:rsidR="001A1F3E" w:rsidRDefault="009922ED" w:rsidP="001A1F3E">
      <w:pPr>
        <w:rPr>
          <w:b/>
          <w:i/>
        </w:rPr>
      </w:pPr>
      <w:bookmarkStart w:id="0" w:name="_GoBack"/>
      <w:bookmarkEnd w:id="0"/>
      <w:r>
        <w:rPr>
          <w:b/>
          <w:i/>
        </w:rPr>
        <w:t>CHE 2B</w:t>
      </w:r>
      <w:r w:rsidR="001A1F3E" w:rsidRPr="00DC1DAA">
        <w:rPr>
          <w:b/>
          <w:i/>
        </w:rPr>
        <w:t>: General Chemistry</w:t>
      </w:r>
    </w:p>
    <w:p w14:paraId="3088D8C7" w14:textId="0CF1063D" w:rsidR="009F3077" w:rsidRPr="009F3077" w:rsidRDefault="009F3077" w:rsidP="001A1F3E">
      <w:r w:rsidRPr="009F3077">
        <w:t>Approved:</w:t>
      </w:r>
    </w:p>
    <w:p w14:paraId="501BA5C1" w14:textId="77777777" w:rsidR="001A1F3E" w:rsidRPr="00C4419A" w:rsidRDefault="001A1F3E" w:rsidP="001A1F3E">
      <w:pPr>
        <w:rPr>
          <w:b/>
        </w:rPr>
      </w:pPr>
      <w:r w:rsidRPr="00C4419A">
        <w:rPr>
          <w:b/>
        </w:rPr>
        <w:t>Suggested Textbook: (actual textbook varies by instructor; check your instructor)</w:t>
      </w:r>
    </w:p>
    <w:p w14:paraId="4FB2B289" w14:textId="1636AC61" w:rsidR="00643231" w:rsidRDefault="00E61F7C" w:rsidP="001A1F3E">
      <w:r>
        <w:t>Chemical P</w:t>
      </w:r>
      <w:r w:rsidR="00827A7C">
        <w:t>r</w:t>
      </w:r>
      <w:r>
        <w:t>inciples, 8</w:t>
      </w:r>
      <w:r w:rsidRPr="00E61F7C">
        <w:rPr>
          <w:vertAlign w:val="superscript"/>
        </w:rPr>
        <w:t>th</w:t>
      </w:r>
      <w:r>
        <w:t xml:space="preserve"> Edition, </w:t>
      </w:r>
      <w:proofErr w:type="spellStart"/>
      <w:r>
        <w:t>Zumdahl</w:t>
      </w:r>
      <w:proofErr w:type="spellEnd"/>
      <w:r>
        <w:t xml:space="preserve"> &amp; </w:t>
      </w:r>
      <w:proofErr w:type="spellStart"/>
      <w:r>
        <w:t>DeCoste</w:t>
      </w:r>
      <w:proofErr w:type="spellEnd"/>
      <w:r>
        <w:t>, Cengage Learning, ISBN 978-1-305-58198-2</w:t>
      </w:r>
    </w:p>
    <w:p w14:paraId="1577FEF3" w14:textId="77777777" w:rsidR="001A1F3E" w:rsidRPr="00C4419A" w:rsidRDefault="001A1F3E" w:rsidP="001A1F3E">
      <w:pPr>
        <w:rPr>
          <w:b/>
        </w:rPr>
      </w:pPr>
      <w:r w:rsidRPr="00C4419A">
        <w:rPr>
          <w:b/>
        </w:rPr>
        <w:t>Suggested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</w:tblGrid>
      <w:tr w:rsidR="00F24CCB" w14:paraId="47D34826" w14:textId="77777777" w:rsidTr="00C4419A">
        <w:tc>
          <w:tcPr>
            <w:tcW w:w="4698" w:type="dxa"/>
          </w:tcPr>
          <w:p w14:paraId="37A81FA8" w14:textId="3A080F49" w:rsidR="00F24CCB" w:rsidRPr="00C4419A" w:rsidRDefault="00F24CCB" w:rsidP="001A1F3E">
            <w:pPr>
              <w:rPr>
                <w:b/>
              </w:rPr>
            </w:pPr>
            <w:proofErr w:type="spellStart"/>
            <w:r w:rsidRPr="00C4419A">
              <w:rPr>
                <w:b/>
              </w:rPr>
              <w:t>Zumdahl</w:t>
            </w:r>
            <w:proofErr w:type="spellEnd"/>
            <w:r w:rsidRPr="00C4419A">
              <w:rPr>
                <w:b/>
              </w:rPr>
              <w:t xml:space="preserve"> Chapter/Topic</w:t>
            </w:r>
          </w:p>
        </w:tc>
      </w:tr>
      <w:tr w:rsidR="00F24CCB" w14:paraId="4850AC7A" w14:textId="77777777" w:rsidTr="00C4419A">
        <w:tc>
          <w:tcPr>
            <w:tcW w:w="4698" w:type="dxa"/>
          </w:tcPr>
          <w:p w14:paraId="0F83A4A9" w14:textId="2032E745" w:rsidR="00F24CCB" w:rsidRPr="00C4419A" w:rsidRDefault="00F24CCB" w:rsidP="001A1F3E">
            <w:pPr>
              <w:rPr>
                <w:b/>
              </w:rPr>
            </w:pPr>
            <w:r>
              <w:t>9: Energy, Enthalpy, &amp; Thermochemistry</w:t>
            </w:r>
          </w:p>
        </w:tc>
      </w:tr>
      <w:tr w:rsidR="00F24CCB" w14:paraId="3A8FEED6" w14:textId="77777777" w:rsidTr="00C4419A">
        <w:tc>
          <w:tcPr>
            <w:tcW w:w="4698" w:type="dxa"/>
          </w:tcPr>
          <w:p w14:paraId="377C6733" w14:textId="5BDF0A39" w:rsidR="00F24CCB" w:rsidRPr="00C4419A" w:rsidRDefault="00F24CCB" w:rsidP="001A1F3E">
            <w:pPr>
              <w:rPr>
                <w:b/>
              </w:rPr>
            </w:pPr>
            <w:r>
              <w:t>10: Spontaneity, Entropy, &amp; Free Energy</w:t>
            </w:r>
          </w:p>
        </w:tc>
      </w:tr>
      <w:tr w:rsidR="00F24CCB" w14:paraId="64D17CDD" w14:textId="77777777" w:rsidTr="00C4419A">
        <w:tc>
          <w:tcPr>
            <w:tcW w:w="4698" w:type="dxa"/>
          </w:tcPr>
          <w:p w14:paraId="7A6DE405" w14:textId="122E7F3C" w:rsidR="00F24CCB" w:rsidRDefault="00F24CCB" w:rsidP="001A1F3E">
            <w:r>
              <w:t>16: Liquids &amp; Solids</w:t>
            </w:r>
          </w:p>
        </w:tc>
      </w:tr>
      <w:tr w:rsidR="00F24CCB" w14:paraId="65541073" w14:textId="77777777" w:rsidTr="00C4419A">
        <w:tc>
          <w:tcPr>
            <w:tcW w:w="4698" w:type="dxa"/>
          </w:tcPr>
          <w:p w14:paraId="1A8B193E" w14:textId="1CD3E06A" w:rsidR="00F24CCB" w:rsidRDefault="00F24CCB" w:rsidP="001A1F3E">
            <w:r>
              <w:t>17: Properties of Solutions</w:t>
            </w:r>
          </w:p>
        </w:tc>
      </w:tr>
      <w:tr w:rsidR="00F24CCB" w14:paraId="7E846796" w14:textId="77777777" w:rsidTr="00C4419A">
        <w:tc>
          <w:tcPr>
            <w:tcW w:w="4698" w:type="dxa"/>
          </w:tcPr>
          <w:p w14:paraId="6507FD11" w14:textId="396B9FC3" w:rsidR="00F24CCB" w:rsidRDefault="00F24CCB" w:rsidP="001A1F3E">
            <w:r>
              <w:t>6: Chemical Equilibrium</w:t>
            </w:r>
          </w:p>
        </w:tc>
      </w:tr>
      <w:tr w:rsidR="00F24CCB" w14:paraId="12CEE9F2" w14:textId="77777777" w:rsidTr="004E2FE7">
        <w:tc>
          <w:tcPr>
            <w:tcW w:w="4698" w:type="dxa"/>
          </w:tcPr>
          <w:p w14:paraId="3DB98FD0" w14:textId="70DCCBC9" w:rsidR="00F24CCB" w:rsidRDefault="00F24CCB" w:rsidP="004E2FE7">
            <w:r>
              <w:t>7: Acids &amp; Bases</w:t>
            </w:r>
          </w:p>
        </w:tc>
      </w:tr>
      <w:tr w:rsidR="00F24CCB" w14:paraId="2C40374E" w14:textId="77777777" w:rsidTr="00C4419A">
        <w:tc>
          <w:tcPr>
            <w:tcW w:w="4698" w:type="dxa"/>
          </w:tcPr>
          <w:p w14:paraId="3886F3B5" w14:textId="6182D6F4" w:rsidR="00F24CCB" w:rsidRDefault="00F24CCB" w:rsidP="001A1F3E">
            <w:r>
              <w:t>8: Applications of Aqueous Equilibria</w:t>
            </w:r>
          </w:p>
        </w:tc>
      </w:tr>
    </w:tbl>
    <w:p w14:paraId="178C9F7D" w14:textId="77777777" w:rsidR="001A1F3E" w:rsidRDefault="001A1F3E" w:rsidP="001A1F3E"/>
    <w:p w14:paraId="08CF34F6" w14:textId="77777777" w:rsidR="001A1F3E" w:rsidRPr="00C4419A" w:rsidRDefault="001A1F3E" w:rsidP="001A1F3E">
      <w:pPr>
        <w:rPr>
          <w:b/>
        </w:rPr>
      </w:pPr>
      <w:r w:rsidRPr="00C4419A">
        <w:rPr>
          <w:b/>
        </w:rPr>
        <w:t>Additional Notes:</w:t>
      </w:r>
    </w:p>
    <w:p w14:paraId="102F7DD6" w14:textId="77777777" w:rsidR="001A1F3E" w:rsidRDefault="001A1F3E" w:rsidP="001A1F3E"/>
    <w:p w14:paraId="08FB44A0" w14:textId="77777777" w:rsidR="00C4419A" w:rsidRPr="00C4419A" w:rsidRDefault="001A1F3E" w:rsidP="001A1F3E">
      <w:pPr>
        <w:rPr>
          <w:b/>
        </w:rPr>
      </w:pPr>
      <w:r w:rsidRPr="00C4419A">
        <w:rPr>
          <w:b/>
        </w:rPr>
        <w:t>Learning Goals:</w:t>
      </w:r>
    </w:p>
    <w:p w14:paraId="2A846559" w14:textId="77777777" w:rsidR="009922ED" w:rsidRPr="009922ED" w:rsidRDefault="009922ED" w:rsidP="009922ED">
      <w:pPr>
        <w:widowControl w:val="0"/>
        <w:autoSpaceDE w:val="0"/>
        <w:autoSpaceDN w:val="0"/>
        <w:adjustRightInd w:val="0"/>
        <w:jc w:val="both"/>
      </w:pPr>
      <w:r w:rsidRPr="009922ED">
        <w:t xml:space="preserve">Course Goals &amp; Objectives.  </w:t>
      </w:r>
    </w:p>
    <w:p w14:paraId="3430DC27" w14:textId="77777777" w:rsidR="009922ED" w:rsidRPr="006C2477" w:rsidRDefault="009922ED" w:rsidP="009922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bidi="en-US"/>
        </w:rPr>
      </w:pPr>
      <w:r w:rsidRPr="006C2477">
        <w:rPr>
          <w:bCs/>
        </w:rPr>
        <w:t xml:space="preserve">Ability to integrate concepts/equations and apply them to chemical problems associated with the topics covered. </w:t>
      </w:r>
    </w:p>
    <w:p w14:paraId="517A8F52" w14:textId="77777777" w:rsidR="009922ED" w:rsidRPr="006C2477" w:rsidRDefault="009922ED" w:rsidP="009922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bidi="en-US"/>
        </w:rPr>
      </w:pPr>
      <w:r w:rsidRPr="006C2477">
        <w:rPr>
          <w:lang w:bidi="en-US"/>
        </w:rPr>
        <w:t xml:space="preserve">Understand and solve chemical problems of chemical equilibrium as it relates to Le </w:t>
      </w:r>
      <w:proofErr w:type="spellStart"/>
      <w:r w:rsidRPr="006C2477">
        <w:rPr>
          <w:lang w:bidi="en-US"/>
        </w:rPr>
        <w:t>Chatelier’s</w:t>
      </w:r>
      <w:proofErr w:type="spellEnd"/>
      <w:r w:rsidRPr="006C2477">
        <w:rPr>
          <w:lang w:bidi="en-US"/>
        </w:rPr>
        <w:t xml:space="preserve"> principle, acid/base chemistry, buffers, titrations, solubility, and precipitation.</w:t>
      </w:r>
    </w:p>
    <w:p w14:paraId="65D91DBF" w14:textId="77777777" w:rsidR="009922ED" w:rsidRPr="006C2477" w:rsidRDefault="009922ED" w:rsidP="009922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bidi="en-US"/>
        </w:rPr>
      </w:pPr>
      <w:r w:rsidRPr="006C2477">
        <w:rPr>
          <w:lang w:bidi="en-US"/>
        </w:rPr>
        <w:t>Basic understanding of thermodynamic quantities and thermodynamics as it relates to equilibrium.</w:t>
      </w:r>
    </w:p>
    <w:p w14:paraId="555703E0" w14:textId="77777777" w:rsidR="009922ED" w:rsidRPr="006C2477" w:rsidRDefault="009922ED" w:rsidP="009922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bidi="en-US"/>
        </w:rPr>
      </w:pPr>
      <w:r w:rsidRPr="006C2477">
        <w:rPr>
          <w:lang w:bidi="en-US"/>
        </w:rPr>
        <w:t>Knowledge of thermochemistry and ability to apply knowledge to various calorimetry problems.</w:t>
      </w:r>
    </w:p>
    <w:p w14:paraId="063C79E7" w14:textId="77777777" w:rsidR="009922ED" w:rsidRPr="006C2477" w:rsidRDefault="009922ED" w:rsidP="009922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bidi="en-US"/>
        </w:rPr>
      </w:pPr>
      <w:r w:rsidRPr="006C2477">
        <w:rPr>
          <w:lang w:bidi="en-US"/>
        </w:rPr>
        <w:t xml:space="preserve">General knowledge of the solid, liquid, and gas phases, phase changes, and intermolecular forces. </w:t>
      </w:r>
    </w:p>
    <w:p w14:paraId="591D3802" w14:textId="77777777" w:rsidR="009922ED" w:rsidRPr="006C2477" w:rsidRDefault="009922ED" w:rsidP="009922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bidi="en-US"/>
        </w:rPr>
      </w:pPr>
      <w:r w:rsidRPr="006C2477">
        <w:rPr>
          <w:lang w:bidi="en-US"/>
        </w:rPr>
        <w:t>Understand the aspects of solutions including concentration, polarity, s</w:t>
      </w:r>
      <w:r>
        <w:rPr>
          <w:lang w:bidi="en-US"/>
        </w:rPr>
        <w:t>olubility, vapor pressure, and c</w:t>
      </w:r>
      <w:r w:rsidRPr="006C2477">
        <w:rPr>
          <w:lang w:bidi="en-US"/>
        </w:rPr>
        <w:t>olligative properties.</w:t>
      </w:r>
    </w:p>
    <w:p w14:paraId="50FA7B31" w14:textId="77777777" w:rsidR="009922ED" w:rsidRPr="006C2477" w:rsidRDefault="009922ED" w:rsidP="009922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bidi="en-US"/>
        </w:rPr>
      </w:pPr>
      <w:r w:rsidRPr="006C2477">
        <w:rPr>
          <w:lang w:bidi="en-US"/>
        </w:rPr>
        <w:t xml:space="preserve">Ability to apply acid/base theories and behaviors to conceptual problems and calculations. </w:t>
      </w:r>
    </w:p>
    <w:p w14:paraId="3454F82B" w14:textId="77777777" w:rsidR="009922ED" w:rsidRPr="006C2477" w:rsidRDefault="009922ED" w:rsidP="009922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bidi="en-US"/>
        </w:rPr>
      </w:pPr>
      <w:r w:rsidRPr="006C2477">
        <w:rPr>
          <w:lang w:bidi="en-US"/>
        </w:rPr>
        <w:t>Connect the topics to application in daily life situations.</w:t>
      </w:r>
    </w:p>
    <w:p w14:paraId="3AC15CA4" w14:textId="77777777" w:rsidR="00C4419A" w:rsidRPr="00C4419A" w:rsidRDefault="00C4419A" w:rsidP="009922ED">
      <w:pPr>
        <w:widowControl w:val="0"/>
        <w:autoSpaceDE w:val="0"/>
        <w:autoSpaceDN w:val="0"/>
        <w:adjustRightInd w:val="0"/>
        <w:rPr>
          <w:b/>
        </w:rPr>
      </w:pPr>
    </w:p>
    <w:sectPr w:rsidR="00C4419A" w:rsidRPr="00C4419A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7BA"/>
    <w:multiLevelType w:val="hybridMultilevel"/>
    <w:tmpl w:val="2DC2F96C"/>
    <w:lvl w:ilvl="0" w:tplc="AEB03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3E"/>
    <w:rsid w:val="0016789D"/>
    <w:rsid w:val="001A1F3E"/>
    <w:rsid w:val="00460160"/>
    <w:rsid w:val="0052632E"/>
    <w:rsid w:val="00643231"/>
    <w:rsid w:val="00827A7C"/>
    <w:rsid w:val="00921584"/>
    <w:rsid w:val="009922ED"/>
    <w:rsid w:val="009F3077"/>
    <w:rsid w:val="00C4419A"/>
    <w:rsid w:val="00DC1DAA"/>
    <w:rsid w:val="00E61F7C"/>
    <w:rsid w:val="00F2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C1E7A"/>
  <w15:docId w15:val="{B109346F-D841-45C9-9BA4-E6090FBB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 Smith</dc:creator>
  <cp:keywords/>
  <dc:description/>
  <cp:lastModifiedBy>Rose M Smith</cp:lastModifiedBy>
  <cp:revision>7</cp:revision>
  <cp:lastPrinted>2016-08-25T20:56:00Z</cp:lastPrinted>
  <dcterms:created xsi:type="dcterms:W3CDTF">2016-08-25T20:47:00Z</dcterms:created>
  <dcterms:modified xsi:type="dcterms:W3CDTF">2017-07-25T21:25:00Z</dcterms:modified>
</cp:coreProperties>
</file>