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D2CE" w14:textId="77777777" w:rsidR="00A20B8E" w:rsidRDefault="00A20B8E" w:rsidP="006C262F">
      <w:pPr>
        <w:jc w:val="center"/>
        <w:rPr>
          <w:sz w:val="48"/>
          <w:szCs w:val="48"/>
        </w:rPr>
      </w:pPr>
    </w:p>
    <w:p w14:paraId="1BAE4375" w14:textId="120D366A" w:rsidR="00205D8E" w:rsidRPr="008161DF" w:rsidRDefault="0026634C" w:rsidP="006C262F">
      <w:pPr>
        <w:jc w:val="center"/>
        <w:rPr>
          <w:b/>
          <w:sz w:val="48"/>
          <w:szCs w:val="48"/>
        </w:rPr>
      </w:pP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F00B94" wp14:editId="4D386AD8">
            <wp:simplePos x="0" y="0"/>
            <wp:positionH relativeFrom="column">
              <wp:posOffset>-243205</wp:posOffset>
            </wp:positionH>
            <wp:positionV relativeFrom="paragraph">
              <wp:posOffset>316865</wp:posOffset>
            </wp:positionV>
            <wp:extent cx="9613265" cy="165735"/>
            <wp:effectExtent l="0" t="0" r="6985" b="0"/>
            <wp:wrapTight wrapText="bothSides">
              <wp:wrapPolygon edited="0">
                <wp:start x="0" y="0"/>
                <wp:lineTo x="0" y="17379"/>
                <wp:lineTo x="21573" y="17379"/>
                <wp:lineTo x="21573" y="0"/>
                <wp:lineTo x="0" y="0"/>
              </wp:wrapPolygon>
            </wp:wrapTight>
            <wp:docPr id="2" name="Picture 2" descr="C:\Program Files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6BEC37" wp14:editId="27EDDC27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3063875" cy="494030"/>
            <wp:effectExtent l="0" t="0" r="3175" b="1270"/>
            <wp:wrapTight wrapText="bothSides">
              <wp:wrapPolygon edited="0">
                <wp:start x="0" y="0"/>
                <wp:lineTo x="0" y="20823"/>
                <wp:lineTo x="21488" y="2082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8D2">
        <w:rPr>
          <w:sz w:val="48"/>
          <w:szCs w:val="48"/>
        </w:rPr>
        <w:t xml:space="preserve">B.S. </w:t>
      </w:r>
      <w:r w:rsidR="00A476A9">
        <w:rPr>
          <w:sz w:val="48"/>
          <w:szCs w:val="48"/>
        </w:rPr>
        <w:t>Medicinal</w:t>
      </w:r>
      <w:r w:rsidR="000268D2">
        <w:rPr>
          <w:sz w:val="48"/>
          <w:szCs w:val="48"/>
        </w:rPr>
        <w:t xml:space="preserve"> Chemistry</w:t>
      </w:r>
      <w:r w:rsidR="00A476A9">
        <w:rPr>
          <w:sz w:val="48"/>
          <w:szCs w:val="48"/>
        </w:rPr>
        <w:t xml:space="preserve"> &amp; Drug Design</w:t>
      </w:r>
    </w:p>
    <w:p w14:paraId="3391B734" w14:textId="77777777" w:rsidR="000268D2" w:rsidRPr="00205D8E" w:rsidRDefault="000268D2" w:rsidP="000268D2">
      <w:pPr>
        <w:jc w:val="center"/>
        <w:rPr>
          <w:sz w:val="48"/>
          <w:szCs w:val="48"/>
        </w:rPr>
      </w:pPr>
      <w:r w:rsidRPr="0030544D">
        <w:rPr>
          <w:sz w:val="20"/>
          <w:szCs w:val="20"/>
        </w:rPr>
        <w:t>Total Units for the Major: 96-119 Units</w:t>
      </w:r>
    </w:p>
    <w:p w14:paraId="03163360" w14:textId="77777777" w:rsidR="00FD6CD9" w:rsidRDefault="00FD6CD9" w:rsidP="00FD6CD9">
      <w:pPr>
        <w:jc w:val="center"/>
        <w:rPr>
          <w:sz w:val="16"/>
          <w:szCs w:val="16"/>
        </w:rPr>
      </w:pPr>
    </w:p>
    <w:p w14:paraId="5941CF0E" w14:textId="77777777" w:rsidR="0026634C" w:rsidRDefault="0026634C" w:rsidP="00FD6CD9">
      <w:pPr>
        <w:tabs>
          <w:tab w:val="left" w:pos="2128"/>
        </w:tabs>
        <w:jc w:val="center"/>
        <w:rPr>
          <w:sz w:val="16"/>
          <w:szCs w:val="16"/>
        </w:rPr>
      </w:pPr>
    </w:p>
    <w:p w14:paraId="2C39FE42" w14:textId="47DBF74D" w:rsidR="00FD6CD9" w:rsidRPr="00FD6CD9" w:rsidRDefault="00FD6CD9" w:rsidP="00FD6CD9">
      <w:pPr>
        <w:tabs>
          <w:tab w:val="left" w:pos="2128"/>
        </w:tabs>
        <w:jc w:val="center"/>
        <w:rPr>
          <w:b/>
          <w:sz w:val="16"/>
          <w:szCs w:val="16"/>
        </w:rPr>
      </w:pPr>
      <w:r w:rsidRPr="00FD6CD9">
        <w:rPr>
          <w:b/>
          <w:sz w:val="16"/>
          <w:szCs w:val="16"/>
        </w:rPr>
        <w:t xml:space="preserve">SUGGESTED ACADEMIC PLAN </w:t>
      </w:r>
    </w:p>
    <w:p w14:paraId="4639E38F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35DBBF50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tbl>
      <w:tblPr>
        <w:tblW w:w="12518" w:type="dxa"/>
        <w:tblInd w:w="927" w:type="dxa"/>
        <w:tblLook w:val="04A0" w:firstRow="1" w:lastRow="0" w:firstColumn="1" w:lastColumn="0" w:noHBand="0" w:noVBand="1"/>
      </w:tblPr>
      <w:tblGrid>
        <w:gridCol w:w="1280"/>
        <w:gridCol w:w="1540"/>
        <w:gridCol w:w="1540"/>
        <w:gridCol w:w="1640"/>
        <w:gridCol w:w="1640"/>
        <w:gridCol w:w="1490"/>
        <w:gridCol w:w="1490"/>
        <w:gridCol w:w="1270"/>
        <w:gridCol w:w="628"/>
      </w:tblGrid>
      <w:tr w:rsidR="00806C82" w:rsidRPr="00806C82" w14:paraId="6FA51E0F" w14:textId="77777777" w:rsidTr="008430D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34DD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15BEB68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E62EEFD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47743A3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E6ABB6D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806C82" w:rsidRPr="00806C82" w14:paraId="6FF81EE2" w14:textId="77777777" w:rsidTr="008430D0">
        <w:trPr>
          <w:trHeight w:val="288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C7F2102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422116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2A (General Chemistry)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A03A2A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2B (General Chemistry)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8836D2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2C (General Chemistry)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500645D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B1717C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514BA4B9" w14:textId="77777777" w:rsidTr="008430D0">
        <w:trPr>
          <w:trHeight w:val="288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5AC08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6655FF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17A (Calculus)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A201F6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17B (Calculus)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D61E952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17C (Calculus)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040B10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CD422E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5E7B84B7" w14:textId="77777777" w:rsidTr="008430D0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3ED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DFE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59A8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F51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8AD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75C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6498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E2F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1E6AE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23706BB4" w14:textId="77777777" w:rsidTr="008430D0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39F42B6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FCF1EF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 2A (Intro to Biology)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7E4350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 2B (Intro to Biology)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8D285E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118C (Organic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F6822F8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9127072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40F7FB89" w14:textId="77777777" w:rsidTr="008430D0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E0AB4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0816FF2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118A (Organic Chemistry)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546945D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118B (Organic Chemistry)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FB6ABE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 13 (Statistics)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DED50A1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43ADB32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6064522B" w14:textId="77777777" w:rsidTr="008430D0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797F9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20FFB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0FE5E2E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6FD09E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1A3294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B7411A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7A (General Physics)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ED6846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6A2D8CE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4C077B7D" w14:textId="77777777" w:rsidTr="008430D0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14DD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229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356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548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2931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63F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5FF8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F2B4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3A541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7E124F39" w14:textId="77777777" w:rsidTr="008430D0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619522F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Third Year</w:t>
            </w: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472C4D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131 (Organic Synthesis)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1F752C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 102 (Biomolecules)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82FD69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150 (Natural Products)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E47419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EABC0D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3B5E0180" w14:textId="77777777" w:rsidTr="008430D0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62A5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343A73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7B (General Physics)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572F818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7C (General Physics)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6A4880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02A60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DA7D9DE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44EA7A69" w14:textId="77777777" w:rsidTr="008430D0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6C5BE6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80E5C92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A023AF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229CB4D4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D1EB1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035263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2085A8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586F17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2D70B669" w14:textId="77777777" w:rsidTr="008430D0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E49C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2609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20B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6A5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1859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C09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FD07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DD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1E811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56BD571F" w14:textId="77777777" w:rsidTr="008430D0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14:paraId="581292A4" w14:textId="77777777" w:rsidR="00806C82" w:rsidRPr="00806C82" w:rsidRDefault="00806C82" w:rsidP="00806C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Fourth Year</w:t>
            </w: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B9075C4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130A (Pharm Chemistry)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002D863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130B (Pharm Chemistry)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834354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124A (</w:t>
            </w:r>
            <w:proofErr w:type="spellStart"/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ED443B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A5F57F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403ABD6F" w14:textId="77777777" w:rsidTr="008430D0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C41E4C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56CB21E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107A (Physical Chemistry)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9DF672A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107B (Physical Chemistry)</w:t>
            </w:r>
          </w:p>
        </w:tc>
        <w:tc>
          <w:tcPr>
            <w:tcW w:w="29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A85997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135 (Bio-Organic Chemistry Lab)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25D309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C1DD9D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06C82" w:rsidRPr="00806C82" w14:paraId="6E3E4976" w14:textId="77777777" w:rsidTr="008430D0">
        <w:trPr>
          <w:trHeight w:val="30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22B3C" w14:textId="77777777" w:rsidR="00806C82" w:rsidRPr="00806C82" w:rsidRDefault="00806C82" w:rsidP="00806C8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4C16375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A113DF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28425D7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2ACB0E0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60A604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71D95DC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50AE69F" w14:textId="77777777" w:rsidR="00806C82" w:rsidRPr="00806C82" w:rsidRDefault="00806C82" w:rsidP="00806C8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06C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473C26" w14:textId="16417233" w:rsidR="0026634C" w:rsidRDefault="0026634C" w:rsidP="0026634C">
      <w:pPr>
        <w:tabs>
          <w:tab w:val="left" w:pos="2128"/>
        </w:tabs>
        <w:jc w:val="center"/>
        <w:rPr>
          <w:sz w:val="16"/>
          <w:szCs w:val="16"/>
        </w:rPr>
      </w:pPr>
    </w:p>
    <w:p w14:paraId="561E6D69" w14:textId="77777777" w:rsidR="0026634C" w:rsidRDefault="0026634C" w:rsidP="00BD30F9">
      <w:pPr>
        <w:jc w:val="center"/>
        <w:rPr>
          <w:b/>
          <w:sz w:val="20"/>
          <w:szCs w:val="20"/>
          <w:u w:val="single"/>
        </w:rPr>
      </w:pPr>
    </w:p>
    <w:p w14:paraId="731BBE21" w14:textId="3CCD377E" w:rsidR="0030544D" w:rsidRPr="006C262F" w:rsidRDefault="0039669E" w:rsidP="00BD30F9">
      <w:pPr>
        <w:jc w:val="center"/>
        <w:rPr>
          <w:b/>
          <w:sz w:val="20"/>
          <w:szCs w:val="20"/>
          <w:u w:val="single"/>
        </w:rPr>
      </w:pPr>
      <w:r w:rsidRPr="006C262F">
        <w:rPr>
          <w:b/>
          <w:sz w:val="20"/>
          <w:szCs w:val="20"/>
          <w:u w:val="single"/>
        </w:rPr>
        <w:t xml:space="preserve">FOR </w:t>
      </w:r>
      <w:r w:rsidR="002673AD">
        <w:rPr>
          <w:b/>
          <w:sz w:val="20"/>
          <w:szCs w:val="20"/>
          <w:u w:val="single"/>
        </w:rPr>
        <w:t>A MORE COMPREHENSIVE ACADEMIC PLAN UNIQUE TO YOU, PLEASE</w:t>
      </w:r>
      <w:r w:rsidR="006C262F" w:rsidRPr="006C262F">
        <w:rPr>
          <w:b/>
          <w:sz w:val="20"/>
          <w:szCs w:val="20"/>
          <w:u w:val="single"/>
        </w:rPr>
        <w:t xml:space="preserve"> CONTACT US</w:t>
      </w:r>
    </w:p>
    <w:p w14:paraId="2289DFA7" w14:textId="77777777" w:rsidR="00BD30F9" w:rsidRDefault="00BD30F9" w:rsidP="0030544D">
      <w:pPr>
        <w:jc w:val="center"/>
        <w:rPr>
          <w:sz w:val="20"/>
          <w:szCs w:val="20"/>
        </w:rPr>
      </w:pPr>
    </w:p>
    <w:p w14:paraId="7C02540A" w14:textId="4092DCC0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Undergraduate Staff Advisor</w:t>
      </w:r>
      <w:r w:rsidR="0055305B">
        <w:rPr>
          <w:sz w:val="17"/>
          <w:szCs w:val="17"/>
        </w:rPr>
        <w:t>s</w:t>
      </w:r>
      <w:r w:rsidRPr="00C06BFB">
        <w:rPr>
          <w:sz w:val="17"/>
          <w:szCs w:val="17"/>
        </w:rPr>
        <w:t>, Chemistry</w:t>
      </w:r>
    </w:p>
    <w:p w14:paraId="005F055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  <w:hyperlink r:id="rId10" w:history="1">
        <w:r w:rsidRPr="00C06BFB">
          <w:rPr>
            <w:rStyle w:val="Hyperlink"/>
            <w:sz w:val="17"/>
            <w:szCs w:val="17"/>
          </w:rPr>
          <w:t>chemundergrads@ucdavis.edu</w:t>
        </w:r>
      </w:hyperlink>
    </w:p>
    <w:p w14:paraId="585C77E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</w:p>
    <w:p w14:paraId="74A63B1C" w14:textId="77777777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Academic Peer Advisors, Chemistry</w:t>
      </w:r>
    </w:p>
    <w:p w14:paraId="12AA7B27" w14:textId="2E220789" w:rsidR="00BD30F9" w:rsidRPr="00C06BFB" w:rsidRDefault="00F74420" w:rsidP="00F74420">
      <w:pPr>
        <w:tabs>
          <w:tab w:val="left" w:pos="3105"/>
          <w:tab w:val="center" w:pos="7200"/>
        </w:tabs>
        <w:rPr>
          <w:color w:val="0000FF" w:themeColor="hyperlink"/>
          <w:sz w:val="17"/>
          <w:szCs w:val="17"/>
          <w:u w:val="single"/>
        </w:rPr>
      </w:pPr>
      <w:r>
        <w:tab/>
      </w:r>
      <w:r>
        <w:tab/>
      </w:r>
      <w:hyperlink r:id="rId11" w:history="1">
        <w:r w:rsidR="00BD30F9" w:rsidRPr="00C06BFB">
          <w:rPr>
            <w:rStyle w:val="Hyperlink"/>
            <w:sz w:val="17"/>
            <w:szCs w:val="17"/>
          </w:rPr>
          <w:t>chempeeradvising@ucdavis.edu</w:t>
        </w:r>
      </w:hyperlink>
    </w:p>
    <w:sectPr w:rsidR="00BD30F9" w:rsidRPr="00C06BFB" w:rsidSect="00266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D04D" w14:textId="77777777" w:rsidR="00003493" w:rsidRDefault="00003493" w:rsidP="00400B1A">
      <w:r>
        <w:separator/>
      </w:r>
    </w:p>
  </w:endnote>
  <w:endnote w:type="continuationSeparator" w:id="0">
    <w:p w14:paraId="1C4F1488" w14:textId="77777777" w:rsidR="00003493" w:rsidRDefault="00003493" w:rsidP="0040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6A56" w14:textId="77777777" w:rsidR="00003493" w:rsidRDefault="00003493" w:rsidP="00400B1A">
      <w:r>
        <w:separator/>
      </w:r>
    </w:p>
  </w:footnote>
  <w:footnote w:type="continuationSeparator" w:id="0">
    <w:p w14:paraId="387960EA" w14:textId="77777777" w:rsidR="00003493" w:rsidRDefault="00003493" w:rsidP="0040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F00"/>
    <w:multiLevelType w:val="hybridMultilevel"/>
    <w:tmpl w:val="285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6EA"/>
    <w:multiLevelType w:val="hybridMultilevel"/>
    <w:tmpl w:val="F66C0E82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DCB"/>
    <w:multiLevelType w:val="hybridMultilevel"/>
    <w:tmpl w:val="A07A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9B7"/>
    <w:multiLevelType w:val="hybridMultilevel"/>
    <w:tmpl w:val="BF6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2562"/>
    <w:multiLevelType w:val="hybridMultilevel"/>
    <w:tmpl w:val="9FB8D4AC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344"/>
    <w:multiLevelType w:val="hybridMultilevel"/>
    <w:tmpl w:val="ECA62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B43"/>
    <w:multiLevelType w:val="hybridMultilevel"/>
    <w:tmpl w:val="5ED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16C"/>
    <w:multiLevelType w:val="hybridMultilevel"/>
    <w:tmpl w:val="373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650710">
    <w:abstractNumId w:val="3"/>
  </w:num>
  <w:num w:numId="2" w16cid:durableId="1815174016">
    <w:abstractNumId w:val="5"/>
  </w:num>
  <w:num w:numId="3" w16cid:durableId="705641141">
    <w:abstractNumId w:val="2"/>
  </w:num>
  <w:num w:numId="4" w16cid:durableId="681398473">
    <w:abstractNumId w:val="1"/>
  </w:num>
  <w:num w:numId="5" w16cid:durableId="407926856">
    <w:abstractNumId w:val="4"/>
  </w:num>
  <w:num w:numId="6" w16cid:durableId="1387560614">
    <w:abstractNumId w:val="7"/>
  </w:num>
  <w:num w:numId="7" w16cid:durableId="1056005293">
    <w:abstractNumId w:val="6"/>
  </w:num>
  <w:num w:numId="8" w16cid:durableId="66266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D"/>
    <w:rsid w:val="00003493"/>
    <w:rsid w:val="00022E5F"/>
    <w:rsid w:val="000268D2"/>
    <w:rsid w:val="00035AF3"/>
    <w:rsid w:val="00052D80"/>
    <w:rsid w:val="000E315E"/>
    <w:rsid w:val="00155BDE"/>
    <w:rsid w:val="00163889"/>
    <w:rsid w:val="00195296"/>
    <w:rsid w:val="001A2EC3"/>
    <w:rsid w:val="001A7B54"/>
    <w:rsid w:val="001B6884"/>
    <w:rsid w:val="001D4F85"/>
    <w:rsid w:val="00205D8E"/>
    <w:rsid w:val="0026181A"/>
    <w:rsid w:val="0026634C"/>
    <w:rsid w:val="002673AD"/>
    <w:rsid w:val="0029612C"/>
    <w:rsid w:val="002B1EAF"/>
    <w:rsid w:val="0030544D"/>
    <w:rsid w:val="00366402"/>
    <w:rsid w:val="0039669E"/>
    <w:rsid w:val="003A4EAF"/>
    <w:rsid w:val="003C249B"/>
    <w:rsid w:val="00400B1A"/>
    <w:rsid w:val="00422985"/>
    <w:rsid w:val="004646ED"/>
    <w:rsid w:val="004768BA"/>
    <w:rsid w:val="00487F5A"/>
    <w:rsid w:val="004C3FD8"/>
    <w:rsid w:val="004D6DFA"/>
    <w:rsid w:val="004F01FE"/>
    <w:rsid w:val="00516C96"/>
    <w:rsid w:val="0055184B"/>
    <w:rsid w:val="0055305B"/>
    <w:rsid w:val="00595D17"/>
    <w:rsid w:val="005F1A09"/>
    <w:rsid w:val="00624008"/>
    <w:rsid w:val="00642E35"/>
    <w:rsid w:val="00691E1E"/>
    <w:rsid w:val="006C262F"/>
    <w:rsid w:val="006D6987"/>
    <w:rsid w:val="00705FF5"/>
    <w:rsid w:val="007109BD"/>
    <w:rsid w:val="00730E5C"/>
    <w:rsid w:val="00737B4A"/>
    <w:rsid w:val="00802ACA"/>
    <w:rsid w:val="00806C82"/>
    <w:rsid w:val="008161DF"/>
    <w:rsid w:val="008430D0"/>
    <w:rsid w:val="008E0A52"/>
    <w:rsid w:val="008F05E2"/>
    <w:rsid w:val="00932B73"/>
    <w:rsid w:val="009425BF"/>
    <w:rsid w:val="00986377"/>
    <w:rsid w:val="009B5257"/>
    <w:rsid w:val="009C29AD"/>
    <w:rsid w:val="00A10895"/>
    <w:rsid w:val="00A12B5F"/>
    <w:rsid w:val="00A1624B"/>
    <w:rsid w:val="00A20B8E"/>
    <w:rsid w:val="00A476A9"/>
    <w:rsid w:val="00A871EF"/>
    <w:rsid w:val="00A91A41"/>
    <w:rsid w:val="00AA1860"/>
    <w:rsid w:val="00AA34B3"/>
    <w:rsid w:val="00AE1B24"/>
    <w:rsid w:val="00B179A7"/>
    <w:rsid w:val="00B44978"/>
    <w:rsid w:val="00BB0B66"/>
    <w:rsid w:val="00BD30F9"/>
    <w:rsid w:val="00BE5402"/>
    <w:rsid w:val="00C026B9"/>
    <w:rsid w:val="00C068F7"/>
    <w:rsid w:val="00C06BFB"/>
    <w:rsid w:val="00C1328E"/>
    <w:rsid w:val="00C51920"/>
    <w:rsid w:val="00C82D28"/>
    <w:rsid w:val="00CA6E0A"/>
    <w:rsid w:val="00D03949"/>
    <w:rsid w:val="00D41FC1"/>
    <w:rsid w:val="00D76748"/>
    <w:rsid w:val="00DB0C6C"/>
    <w:rsid w:val="00E1654A"/>
    <w:rsid w:val="00E6157A"/>
    <w:rsid w:val="00ED6A40"/>
    <w:rsid w:val="00ED72D7"/>
    <w:rsid w:val="00F66099"/>
    <w:rsid w:val="00F74420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99E"/>
  <w14:defaultImageDpi w14:val="300"/>
  <w15:docId w15:val="{F7DBE9FE-5CCA-4740-84E5-6B2B235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01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1A"/>
  </w:style>
  <w:style w:type="paragraph" w:styleId="Footer">
    <w:name w:val="footer"/>
    <w:basedOn w:val="Normal"/>
    <w:link w:val="Foot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1A"/>
  </w:style>
  <w:style w:type="paragraph" w:styleId="BalloonText">
    <w:name w:val="Balloon Text"/>
    <w:basedOn w:val="Normal"/>
    <w:link w:val="BalloonTextChar"/>
    <w:uiPriority w:val="99"/>
    <w:semiHidden/>
    <w:unhideWhenUsed/>
    <w:rsid w:val="00BD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mpeeradvisin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mundergrads@ucdavi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8DFF5-A795-4B97-A937-DA0B4621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Mercado</dc:creator>
  <cp:lastModifiedBy>Alan Preston Reynolds</cp:lastModifiedBy>
  <cp:revision>2</cp:revision>
  <cp:lastPrinted>2017-09-14T18:42:00Z</cp:lastPrinted>
  <dcterms:created xsi:type="dcterms:W3CDTF">2025-04-28T16:23:00Z</dcterms:created>
  <dcterms:modified xsi:type="dcterms:W3CDTF">2025-04-28T16:23:00Z</dcterms:modified>
</cp:coreProperties>
</file>