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72AAB" w14:textId="77777777" w:rsidR="001A1F3E" w:rsidRPr="00DC1DAA" w:rsidRDefault="001A1F3E" w:rsidP="001A1F3E">
      <w:pPr>
        <w:rPr>
          <w:b/>
          <w:sz w:val="24"/>
          <w:szCs w:val="24"/>
        </w:rPr>
      </w:pPr>
      <w:r w:rsidRPr="00DC1DAA">
        <w:rPr>
          <w:b/>
          <w:sz w:val="24"/>
          <w:szCs w:val="24"/>
        </w:rPr>
        <w:t>Department of Chemistry Syllabus</w:t>
      </w:r>
    </w:p>
    <w:p w14:paraId="72DA9CBB" w14:textId="77777777" w:rsidR="007F4F91" w:rsidRDefault="00DC1DAA" w:rsidP="007F4F91">
      <w:pPr>
        <w:rPr>
          <w:i/>
        </w:rPr>
      </w:pPr>
      <w:r>
        <w:t>This syllabi</w:t>
      </w:r>
      <w:r w:rsidR="001A1F3E">
        <w:t xml:space="preserve"> is advisory only. For details on a particular instructor's syllabus (including books), consult the instructor's course page. For a list of what courses are being taught each quarter, refer to the Courses page.</w:t>
      </w:r>
      <w:r w:rsidR="007F4F91">
        <w:t xml:space="preserve"> </w:t>
      </w:r>
      <w:r w:rsidR="007F4F91">
        <w:rPr>
          <w:i/>
        </w:rPr>
        <w:t>Every instructor has prerogative to teach the course as they see fit and ultimately the instructor's syllabus supersedes all others.</w:t>
      </w:r>
    </w:p>
    <w:p w14:paraId="54AEC693" w14:textId="77777777" w:rsidR="001A1F3E" w:rsidRPr="00DC1DAA" w:rsidRDefault="001A1F3E" w:rsidP="001A1F3E">
      <w:pPr>
        <w:rPr>
          <w:b/>
          <w:i/>
        </w:rPr>
      </w:pPr>
      <w:bookmarkStart w:id="0" w:name="_GoBack"/>
      <w:bookmarkEnd w:id="0"/>
      <w:r w:rsidRPr="00DC1DAA">
        <w:rPr>
          <w:b/>
          <w:i/>
        </w:rPr>
        <w:t xml:space="preserve">CHE </w:t>
      </w:r>
      <w:r w:rsidR="006909C3">
        <w:rPr>
          <w:b/>
          <w:i/>
        </w:rPr>
        <w:t>219</w:t>
      </w:r>
      <w:r w:rsidR="006E7E36">
        <w:rPr>
          <w:b/>
          <w:i/>
        </w:rPr>
        <w:t>L</w:t>
      </w:r>
      <w:r w:rsidRPr="00DC1DAA">
        <w:rPr>
          <w:b/>
          <w:i/>
        </w:rPr>
        <w:t xml:space="preserve">: </w:t>
      </w:r>
      <w:r w:rsidR="0096382D">
        <w:rPr>
          <w:b/>
          <w:i/>
        </w:rPr>
        <w:t>NMR Laboratory</w:t>
      </w:r>
    </w:p>
    <w:p w14:paraId="5004E711" w14:textId="77777777" w:rsidR="001A1F3E" w:rsidRDefault="001A1F3E" w:rsidP="001A1F3E">
      <w:r>
        <w:t xml:space="preserve">Approved: </w:t>
      </w:r>
    </w:p>
    <w:p w14:paraId="67216611" w14:textId="77777777" w:rsidR="0042628A" w:rsidRPr="002B4E3D" w:rsidRDefault="006909C3" w:rsidP="002B4E3D">
      <w:pPr>
        <w:tabs>
          <w:tab w:val="left" w:pos="3044"/>
        </w:tabs>
        <w:spacing w:before="204" w:line="258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Course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Content:  </w:t>
      </w:r>
      <w:r>
        <w:rPr>
          <w:rFonts w:ascii="Times New Roman"/>
          <w:spacing w:val="-1"/>
          <w:sz w:val="24"/>
        </w:rPr>
        <w:t>Structural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characterization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organic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compounds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 xml:space="preserve">using </w:t>
      </w:r>
      <w:r>
        <w:rPr>
          <w:rFonts w:ascii="Times New Roman"/>
          <w:spacing w:val="-1"/>
        </w:rPr>
        <w:t>NMR</w:t>
      </w:r>
      <w:r w:rsidR="0096382D">
        <w:rPr>
          <w:rFonts w:ascii="Times New Roman"/>
          <w:spacing w:val="-1"/>
        </w:rPr>
        <w:t>.</w:t>
      </w:r>
    </w:p>
    <w:p w14:paraId="075593CA" w14:textId="77777777" w:rsidR="0096382D" w:rsidRDefault="006909C3" w:rsidP="0096382D">
      <w:pPr>
        <w:spacing w:line="240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Suggested Text</w:t>
      </w:r>
      <w:r w:rsidR="0096382D"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>s and References</w:t>
      </w:r>
      <w:r>
        <w:rPr>
          <w:rFonts w:ascii="Times New Roman" w:eastAsia="Times New Roman" w:hAnsi="Times New Roman" w:cs="Times New Roman"/>
          <w:b/>
          <w:bCs/>
          <w:w w:val="95"/>
          <w:sz w:val="24"/>
          <w:szCs w:val="24"/>
        </w:rPr>
        <w:t xml:space="preserve">:  </w:t>
      </w:r>
      <w:r w:rsidR="0096382D" w:rsidRPr="000E5915">
        <w:rPr>
          <w:rFonts w:ascii="Arial" w:hAnsi="Arial" w:cs="Arial"/>
        </w:rPr>
        <w:t>P. Crews, J. Rodriguez, M. James“</w:t>
      </w:r>
      <w:r w:rsidR="0096382D" w:rsidRPr="000E5915">
        <w:rPr>
          <w:rFonts w:ascii="Arial" w:hAnsi="Arial" w:cs="Arial"/>
          <w:i/>
        </w:rPr>
        <w:t>Organic Structure Analysis</w:t>
      </w:r>
      <w:r w:rsidR="0096382D" w:rsidRPr="000E5915">
        <w:rPr>
          <w:rFonts w:ascii="Arial" w:hAnsi="Arial" w:cs="Arial"/>
        </w:rPr>
        <w:t>”</w:t>
      </w:r>
    </w:p>
    <w:p w14:paraId="7913584A" w14:textId="77777777" w:rsidR="0096382D" w:rsidRPr="000E5915" w:rsidRDefault="0096382D" w:rsidP="0096382D">
      <w:pPr>
        <w:spacing w:line="240" w:lineRule="auto"/>
        <w:rPr>
          <w:rFonts w:ascii="Arial" w:hAnsi="Arial" w:cs="Arial"/>
        </w:rPr>
      </w:pPr>
      <w:r w:rsidRPr="000E5915">
        <w:rPr>
          <w:rFonts w:ascii="Arial" w:hAnsi="Arial" w:cs="Arial"/>
        </w:rPr>
        <w:t xml:space="preserve">VNMRJ manual (see </w:t>
      </w:r>
      <w:proofErr w:type="spellStart"/>
      <w:r w:rsidRPr="000E5915">
        <w:rPr>
          <w:rFonts w:ascii="Arial" w:hAnsi="Arial" w:cs="Arial"/>
        </w:rPr>
        <w:t>Smartsite</w:t>
      </w:r>
      <w:proofErr w:type="spellEnd"/>
      <w:r w:rsidRPr="000E5915">
        <w:rPr>
          <w:rFonts w:ascii="Arial" w:hAnsi="Arial" w:cs="Arial"/>
        </w:rPr>
        <w:t xml:space="preserve">) </w:t>
      </w:r>
    </w:p>
    <w:p w14:paraId="762EF9A7" w14:textId="77777777" w:rsidR="0096382D" w:rsidRPr="000E5915" w:rsidRDefault="0096382D" w:rsidP="009638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0E5915">
        <w:rPr>
          <w:rFonts w:ascii="Arial" w:hAnsi="Arial" w:cs="Arial"/>
        </w:rPr>
        <w:t xml:space="preserve">Bruker Tools: </w:t>
      </w:r>
    </w:p>
    <w:p w14:paraId="032C75BB" w14:textId="77777777" w:rsidR="0096382D" w:rsidRPr="000E5915" w:rsidRDefault="007F4F91" w:rsidP="009638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hyperlink r:id="rId5" w:history="1">
        <w:r w:rsidR="0096382D" w:rsidRPr="000E5915">
          <w:rPr>
            <w:rFonts w:ascii="Arial" w:hAnsi="Arial" w:cs="Arial"/>
            <w:color w:val="1434A0"/>
            <w:u w:val="single" w:color="1434A0"/>
          </w:rPr>
          <w:t>https://www.bruker.com/products/mr/nmr/nmr-software/software/complete-molecular-confidence.html</w:t>
        </w:r>
      </w:hyperlink>
    </w:p>
    <w:p w14:paraId="5BAD365D" w14:textId="77777777" w:rsidR="0096382D" w:rsidRPr="000E5915" w:rsidRDefault="007F4F91" w:rsidP="009638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hyperlink r:id="rId6" w:history="1">
        <w:r w:rsidR="0096382D" w:rsidRPr="000E5915">
          <w:rPr>
            <w:rFonts w:ascii="Arial" w:hAnsi="Arial" w:cs="Arial"/>
            <w:color w:val="1434A0"/>
            <w:u w:val="single" w:color="1434A0"/>
          </w:rPr>
          <w:t>https://www.bruker.com/fileadmin/user_upload/8-PDF-Docs/MagneticResonance/CMC_Classroom_0315_T154271.pdf</w:t>
        </w:r>
      </w:hyperlink>
    </w:p>
    <w:p w14:paraId="1F0B66CE" w14:textId="77777777" w:rsidR="0096382D" w:rsidRPr="000E5915" w:rsidRDefault="007F4F91" w:rsidP="009638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hyperlink r:id="rId7" w:history="1">
        <w:r w:rsidR="0096382D" w:rsidRPr="000E5915">
          <w:rPr>
            <w:rFonts w:ascii="Arial" w:hAnsi="Arial" w:cs="Arial"/>
            <w:color w:val="1434A0"/>
            <w:u w:val="single" w:color="1434A0"/>
          </w:rPr>
          <w:t>https://store.bruker-biospin.com/shop/US/category/48/</w:t>
        </w:r>
      </w:hyperlink>
    </w:p>
    <w:p w14:paraId="1373AF3A" w14:textId="77777777" w:rsidR="0096382D" w:rsidRPr="000E5915" w:rsidRDefault="0096382D" w:rsidP="009638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0E5915">
        <w:rPr>
          <w:rFonts w:ascii="Arial" w:hAnsi="Arial" w:cs="Arial"/>
        </w:rPr>
        <w:t xml:space="preserve">UC Davis NMR </w:t>
      </w:r>
      <w:proofErr w:type="spellStart"/>
      <w:r w:rsidRPr="000E5915">
        <w:rPr>
          <w:rFonts w:ascii="Arial" w:hAnsi="Arial" w:cs="Arial"/>
        </w:rPr>
        <w:t>Webtools</w:t>
      </w:r>
      <w:proofErr w:type="spellEnd"/>
    </w:p>
    <w:p w14:paraId="5815F4FF" w14:textId="77777777" w:rsidR="0042628A" w:rsidRPr="0096382D" w:rsidRDefault="0096382D" w:rsidP="009638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90"/>
          <w:u w:val="single"/>
        </w:rPr>
      </w:pPr>
      <w:r w:rsidRPr="000E5915">
        <w:rPr>
          <w:rFonts w:ascii="Arial" w:hAnsi="Arial" w:cs="Arial"/>
          <w:color w:val="000090"/>
          <w:u w:val="single"/>
        </w:rPr>
        <w:t>http://chemistry.ucdavis.edu/facilities/nmr.html</w:t>
      </w:r>
    </w:p>
    <w:p w14:paraId="5D64CBED" w14:textId="77777777" w:rsidR="0096382D" w:rsidRPr="0096382D" w:rsidRDefault="001A1F3E" w:rsidP="0096382D">
      <w:pPr>
        <w:spacing w:line="240" w:lineRule="auto"/>
        <w:rPr>
          <w:b/>
        </w:rPr>
      </w:pPr>
      <w:r w:rsidRPr="002B4E3D">
        <w:rPr>
          <w:b/>
        </w:rPr>
        <w:t>Suggested Schedule:</w:t>
      </w:r>
      <w:r w:rsidR="0096382D" w:rsidRPr="000E5915">
        <w:rPr>
          <w:rFonts w:ascii="Arial" w:hAnsi="Arial" w:cs="Arial"/>
        </w:rPr>
        <w:tab/>
      </w:r>
      <w:r w:rsidR="0096382D" w:rsidRPr="000E5915">
        <w:rPr>
          <w:rFonts w:ascii="Arial" w:hAnsi="Arial" w:cs="Arial"/>
        </w:rPr>
        <w:tab/>
      </w:r>
    </w:p>
    <w:p w14:paraId="7EF03582" w14:textId="77777777" w:rsidR="0096382D" w:rsidRPr="0096382D" w:rsidRDefault="0096382D" w:rsidP="0096382D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Week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0E5915">
        <w:rPr>
          <w:rFonts w:ascii="Arial" w:hAnsi="Arial" w:cs="Arial"/>
          <w:u w:val="single"/>
        </w:rPr>
        <w:t>Description</w:t>
      </w:r>
      <w:r w:rsidRPr="000E5915">
        <w:rPr>
          <w:rFonts w:ascii="Arial" w:hAnsi="Arial" w:cs="Arial"/>
          <w:u w:val="single"/>
        </w:rPr>
        <w:tab/>
      </w:r>
      <w:r w:rsidRPr="000E5915">
        <w:rPr>
          <w:rFonts w:ascii="Arial" w:hAnsi="Arial" w:cs="Arial"/>
          <w:u w:val="single"/>
        </w:rPr>
        <w:tab/>
      </w:r>
      <w:r w:rsidRPr="000E5915">
        <w:rPr>
          <w:rFonts w:ascii="Arial" w:hAnsi="Arial" w:cs="Arial"/>
          <w:u w:val="single"/>
        </w:rPr>
        <w:tab/>
      </w:r>
      <w:r w:rsidRPr="000E5915">
        <w:rPr>
          <w:rFonts w:ascii="Arial" w:hAnsi="Arial" w:cs="Arial"/>
        </w:rPr>
        <w:tab/>
      </w:r>
    </w:p>
    <w:p w14:paraId="6041CA70" w14:textId="77777777" w:rsidR="0096382D" w:rsidRPr="000E5915" w:rsidRDefault="0096382D" w:rsidP="009638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5915">
        <w:rPr>
          <w:rFonts w:ascii="Arial" w:hAnsi="Arial" w:cs="Arial"/>
        </w:rPr>
        <w:t>Introduction to laboratory/safety</w:t>
      </w:r>
    </w:p>
    <w:p w14:paraId="57002199" w14:textId="77777777" w:rsidR="0096382D" w:rsidRPr="000E5915" w:rsidRDefault="0096382D" w:rsidP="009638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5915">
        <w:rPr>
          <w:rFonts w:ascii="Arial" w:hAnsi="Arial" w:cs="Arial"/>
        </w:rPr>
        <w:t>Basics of NMR instrument setup (</w:t>
      </w:r>
      <w:proofErr w:type="spellStart"/>
      <w:r w:rsidRPr="000E5915">
        <w:rPr>
          <w:rFonts w:ascii="Arial" w:hAnsi="Arial" w:cs="Arial"/>
        </w:rPr>
        <w:t>sweepwidth</w:t>
      </w:r>
      <w:proofErr w:type="spellEnd"/>
      <w:r w:rsidRPr="000E5915">
        <w:rPr>
          <w:rFonts w:ascii="Arial" w:hAnsi="Arial" w:cs="Arial"/>
        </w:rPr>
        <w:t>, FT, etc.)</w:t>
      </w:r>
    </w:p>
    <w:p w14:paraId="3B15CE89" w14:textId="77777777" w:rsidR="0096382D" w:rsidRPr="000E5915" w:rsidRDefault="0096382D" w:rsidP="009638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5915">
        <w:rPr>
          <w:rFonts w:ascii="Arial" w:hAnsi="Arial" w:cs="Arial"/>
          <w:vertAlign w:val="superscript"/>
        </w:rPr>
        <w:t>1</w:t>
      </w:r>
      <w:r w:rsidRPr="000E5915">
        <w:rPr>
          <w:rFonts w:ascii="Arial" w:hAnsi="Arial" w:cs="Arial"/>
        </w:rPr>
        <w:t>H NMR, 90° pulse, lock/shim</w:t>
      </w:r>
    </w:p>
    <w:p w14:paraId="4EA14372" w14:textId="77777777" w:rsidR="0096382D" w:rsidRPr="0096382D" w:rsidRDefault="0096382D" w:rsidP="0096382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0E5915">
        <w:rPr>
          <w:rFonts w:ascii="Arial" w:hAnsi="Arial" w:cs="Arial"/>
        </w:rPr>
        <w:t>Homonuclear</w:t>
      </w:r>
      <w:proofErr w:type="spellEnd"/>
      <w:r w:rsidRPr="000E5915">
        <w:rPr>
          <w:rFonts w:ascii="Arial" w:hAnsi="Arial" w:cs="Arial"/>
        </w:rPr>
        <w:t xml:space="preserve"> decoupling; 1D NOE</w:t>
      </w:r>
    </w:p>
    <w:p w14:paraId="1BA558EA" w14:textId="77777777" w:rsidR="0096382D" w:rsidRPr="000E5915" w:rsidRDefault="0096382D" w:rsidP="0096382D">
      <w:pPr>
        <w:spacing w:line="240" w:lineRule="auto"/>
        <w:ind w:left="90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5915">
        <w:rPr>
          <w:rFonts w:ascii="Arial" w:hAnsi="Arial" w:cs="Arial"/>
          <w:vertAlign w:val="superscript"/>
        </w:rPr>
        <w:t>13</w:t>
      </w:r>
      <w:r w:rsidRPr="000E5915">
        <w:rPr>
          <w:rFonts w:ascii="Arial" w:hAnsi="Arial" w:cs="Arial"/>
        </w:rPr>
        <w:t>C, DEPT135, mass spectrometry</w:t>
      </w:r>
    </w:p>
    <w:p w14:paraId="3150BD16" w14:textId="77777777" w:rsidR="0096382D" w:rsidRPr="000E5915" w:rsidRDefault="0096382D" w:rsidP="0096382D">
      <w:pPr>
        <w:spacing w:line="240" w:lineRule="auto"/>
        <w:rPr>
          <w:rFonts w:ascii="Arial" w:hAnsi="Arial" w:cs="Arial"/>
          <w:b/>
        </w:rPr>
      </w:pPr>
      <w:r w:rsidRPr="000E59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5915">
        <w:rPr>
          <w:rFonts w:ascii="Arial" w:hAnsi="Arial" w:cs="Arial"/>
        </w:rPr>
        <w:t>2D NMR experiment: COSY</w:t>
      </w:r>
    </w:p>
    <w:p w14:paraId="0172B1B0" w14:textId="77777777" w:rsidR="0096382D" w:rsidRPr="0096382D" w:rsidRDefault="0096382D" w:rsidP="009638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5915">
        <w:rPr>
          <w:rFonts w:ascii="Arial" w:hAnsi="Arial" w:cs="Arial"/>
        </w:rPr>
        <w:t>2D NMR experiment: HSQC</w:t>
      </w:r>
    </w:p>
    <w:p w14:paraId="2817655C" w14:textId="77777777" w:rsidR="0096382D" w:rsidRPr="000E5915" w:rsidRDefault="0096382D" w:rsidP="009638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8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(make up</w:t>
      </w:r>
      <w:r w:rsidRPr="000E5915">
        <w:rPr>
          <w:rFonts w:ascii="Arial" w:hAnsi="Arial" w:cs="Arial"/>
        </w:rPr>
        <w:t>)</w:t>
      </w:r>
    </w:p>
    <w:p w14:paraId="24984BA6" w14:textId="77777777" w:rsidR="0096382D" w:rsidRPr="000E5915" w:rsidRDefault="0096382D" w:rsidP="0096382D">
      <w:pPr>
        <w:spacing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t xml:space="preserve"> 9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5915">
        <w:rPr>
          <w:rFonts w:ascii="Arial" w:hAnsi="Arial" w:cs="Arial"/>
          <w:b/>
          <w:i/>
          <w:u w:val="single"/>
        </w:rPr>
        <w:t>LABORATORY PRACTICAL</w:t>
      </w:r>
    </w:p>
    <w:p w14:paraId="019ADA64" w14:textId="77777777" w:rsidR="0096382D" w:rsidRDefault="0096382D" w:rsidP="0096382D">
      <w:pPr>
        <w:rPr>
          <w:rFonts w:ascii="Arial" w:hAnsi="Arial" w:cs="Arial"/>
          <w:b/>
        </w:rPr>
      </w:pPr>
    </w:p>
    <w:p w14:paraId="2CB8D734" w14:textId="77777777" w:rsidR="0096382D" w:rsidRPr="000E5915" w:rsidRDefault="0096382D" w:rsidP="0096382D">
      <w:pPr>
        <w:rPr>
          <w:rFonts w:ascii="Arial" w:hAnsi="Arial" w:cs="Arial"/>
        </w:rPr>
      </w:pPr>
      <w:r>
        <w:rPr>
          <w:rFonts w:ascii="Arial" w:hAnsi="Arial" w:cs="Arial"/>
          <w:b/>
        </w:rPr>
        <w:t>Learning Goals</w:t>
      </w:r>
      <w:r w:rsidRPr="000E5915">
        <w:rPr>
          <w:rFonts w:ascii="Arial" w:hAnsi="Arial" w:cs="Arial"/>
        </w:rPr>
        <w:t xml:space="preserve">: </w:t>
      </w:r>
      <w:r w:rsidRPr="000E5915">
        <w:rPr>
          <w:rFonts w:ascii="Arial" w:hAnsi="Arial" w:cs="Arial"/>
        </w:rPr>
        <w:tab/>
      </w:r>
    </w:p>
    <w:p w14:paraId="4A24AFCF" w14:textId="77777777" w:rsidR="0096382D" w:rsidRPr="000E5915" w:rsidRDefault="0096382D" w:rsidP="0096382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E5915">
        <w:rPr>
          <w:rFonts w:ascii="Arial" w:hAnsi="Arial" w:cs="Arial"/>
        </w:rPr>
        <w:t xml:space="preserve">ractical usage of NMR instruments and software (i.e. VNMRJ, Bruker </w:t>
      </w:r>
      <w:proofErr w:type="spellStart"/>
      <w:r w:rsidRPr="000E5915">
        <w:rPr>
          <w:rFonts w:ascii="Arial" w:hAnsi="Arial" w:cs="Arial"/>
        </w:rPr>
        <w:t>MestReNova</w:t>
      </w:r>
      <w:proofErr w:type="spellEnd"/>
      <w:r w:rsidRPr="000E5915">
        <w:rPr>
          <w:rFonts w:ascii="Arial" w:hAnsi="Arial" w:cs="Arial"/>
        </w:rPr>
        <w:t>) with full competence and proficiency</w:t>
      </w:r>
    </w:p>
    <w:p w14:paraId="7C797196" w14:textId="77777777" w:rsidR="0096382D" w:rsidRPr="000E5915" w:rsidRDefault="0096382D" w:rsidP="0096382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E5915">
        <w:rPr>
          <w:rFonts w:ascii="Arial" w:hAnsi="Arial" w:cs="Arial"/>
        </w:rPr>
        <w:t>Familiarization with NMR spectrometers to assist in independent research</w:t>
      </w:r>
    </w:p>
    <w:p w14:paraId="5A077C14" w14:textId="77777777" w:rsidR="0096382D" w:rsidRDefault="0096382D" w:rsidP="0096382D"/>
    <w:sectPr w:rsidR="0096382D" w:rsidSect="001A1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A25F4"/>
    <w:multiLevelType w:val="hybridMultilevel"/>
    <w:tmpl w:val="546413BC"/>
    <w:lvl w:ilvl="0" w:tplc="E8B6D41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3E"/>
    <w:rsid w:val="001A1F3E"/>
    <w:rsid w:val="00242C29"/>
    <w:rsid w:val="002B4E3D"/>
    <w:rsid w:val="0042628A"/>
    <w:rsid w:val="00460160"/>
    <w:rsid w:val="00643231"/>
    <w:rsid w:val="006909C3"/>
    <w:rsid w:val="006E7E36"/>
    <w:rsid w:val="007F4F91"/>
    <w:rsid w:val="0096382D"/>
    <w:rsid w:val="00D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186495"/>
  <w15:docId w15:val="{AF4DA924-47F3-41C2-8C33-A719DB8B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09C3"/>
    <w:pPr>
      <w:widowControl w:val="0"/>
      <w:spacing w:after="0" w:line="240" w:lineRule="auto"/>
      <w:ind w:left="104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09C3"/>
    <w:rPr>
      <w:rFonts w:ascii="Arial" w:eastAsia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909C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re.bruker-biospin.com/shop/US/category/4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uker.com/fileadmin/user_upload/8-PDF-Docs/MagneticResonance/CMC_Classroom_0315_T154271.pdf" TargetMode="External"/><Relationship Id="rId5" Type="http://schemas.openxmlformats.org/officeDocument/2006/relationships/hyperlink" Target="https://www.bruker.com/products/mr/nmr/nmr-software/software/complete-molecular-confidenc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 Smith</dc:creator>
  <cp:keywords/>
  <dc:description/>
  <cp:lastModifiedBy>Rose M Smith</cp:lastModifiedBy>
  <cp:revision>3</cp:revision>
  <dcterms:created xsi:type="dcterms:W3CDTF">2016-08-31T17:40:00Z</dcterms:created>
  <dcterms:modified xsi:type="dcterms:W3CDTF">2017-07-26T22:03:00Z</dcterms:modified>
</cp:coreProperties>
</file>